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50A" w:rsidRPr="00BB2F1B" w:rsidRDefault="0072250A" w:rsidP="00D91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250A" w:rsidRPr="00BB2F1B" w:rsidRDefault="0072250A" w:rsidP="00D91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250A" w:rsidRPr="00BB2F1B" w:rsidRDefault="0072250A" w:rsidP="00D91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250A" w:rsidRPr="00BB2F1B" w:rsidRDefault="0072250A" w:rsidP="00D91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250A" w:rsidRPr="00BB2F1B" w:rsidRDefault="0072250A" w:rsidP="00D91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250A" w:rsidRPr="00BB2F1B" w:rsidRDefault="0072250A" w:rsidP="00D91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250A" w:rsidRPr="00BB2F1B" w:rsidRDefault="0072250A" w:rsidP="00D91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250A" w:rsidRDefault="0072250A" w:rsidP="00D91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250A" w:rsidRDefault="0072250A" w:rsidP="00D91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250A" w:rsidRDefault="0072250A" w:rsidP="00D91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250A" w:rsidRPr="00BB2F1B" w:rsidRDefault="0072250A" w:rsidP="00D91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250A" w:rsidRPr="00BB2F1B" w:rsidRDefault="0072250A" w:rsidP="00D91E7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B2F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72250A" w:rsidRPr="00BB2F1B" w:rsidRDefault="0072250A" w:rsidP="00D91E7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250A" w:rsidRPr="00BB2F1B" w:rsidRDefault="0072250A" w:rsidP="00D91E7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250A" w:rsidRPr="00BB2F1B" w:rsidRDefault="0072250A" w:rsidP="00D91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101E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37BD5">
        <w:rPr>
          <w:rFonts w:ascii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237BD5">
        <w:rPr>
          <w:rFonts w:ascii="Times New Roman" w:hAnsi="Times New Roman" w:cs="Times New Roman"/>
          <w:sz w:val="28"/>
          <w:szCs w:val="28"/>
          <w:lang w:eastAsia="ru-RU"/>
        </w:rPr>
        <w:t xml:space="preserve">апреля </w:t>
      </w:r>
      <w:r w:rsidRPr="00BB2F1B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B101EE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Pr="00B101E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101E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101EE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BB2F1B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237BD5">
        <w:rPr>
          <w:rFonts w:ascii="Times New Roman" w:hAnsi="Times New Roman" w:cs="Times New Roman"/>
          <w:sz w:val="28"/>
          <w:szCs w:val="28"/>
          <w:lang w:eastAsia="ru-RU"/>
        </w:rPr>
        <w:t>355</w:t>
      </w:r>
    </w:p>
    <w:p w:rsidR="0072250A" w:rsidRPr="00BB2F1B" w:rsidRDefault="0072250A" w:rsidP="00D91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250A" w:rsidRPr="00BB2F1B" w:rsidRDefault="0072250A" w:rsidP="00D91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B2F1B">
        <w:rPr>
          <w:rFonts w:ascii="Times New Roman" w:hAnsi="Times New Roman" w:cs="Times New Roman"/>
          <w:sz w:val="28"/>
          <w:szCs w:val="28"/>
          <w:lang w:eastAsia="ru-RU"/>
        </w:rPr>
        <w:t>г. Тверь</w:t>
      </w:r>
    </w:p>
    <w:p w:rsidR="0072250A" w:rsidRPr="00BB2F1B" w:rsidRDefault="0072250A" w:rsidP="00D91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250A" w:rsidRPr="0092382A" w:rsidRDefault="0072250A" w:rsidP="00D91E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 в постановление Администрации города Твери от 12.09.2023 № 624 «</w:t>
      </w:r>
      <w:r w:rsidRPr="00E2062E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Положения о </w:t>
      </w:r>
      <w:r w:rsidRPr="00E2062E">
        <w:rPr>
          <w:rFonts w:ascii="Times New Roman" w:hAnsi="Times New Roman" w:cs="Times New Roman"/>
          <w:b/>
          <w:bCs/>
          <w:sz w:val="28"/>
          <w:szCs w:val="28"/>
        </w:rPr>
        <w:t xml:space="preserve">порядке и условиях предоставления ежегодных дополнительных оплачиваемых отпусков работникам муниципального казенного учреждения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«Жилищник»</w:t>
      </w:r>
    </w:p>
    <w:bookmarkEnd w:id="0"/>
    <w:p w:rsidR="0072250A" w:rsidRDefault="0072250A" w:rsidP="00D91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250A" w:rsidRPr="0092382A" w:rsidRDefault="0072250A" w:rsidP="00D91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250A" w:rsidRDefault="0072250A" w:rsidP="00D91E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35C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>Уставом города Твери,</w:t>
      </w:r>
    </w:p>
    <w:p w:rsidR="0072250A" w:rsidRDefault="0072250A" w:rsidP="00D91E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50A" w:rsidRDefault="0072250A" w:rsidP="00D91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250A" w:rsidRPr="00A7134F" w:rsidRDefault="0072250A" w:rsidP="00D91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B2F1B">
        <w:rPr>
          <w:rFonts w:ascii="Times New Roman" w:hAnsi="Times New Roman" w:cs="Times New Roman"/>
          <w:sz w:val="28"/>
          <w:szCs w:val="28"/>
          <w:lang w:eastAsia="ru-RU"/>
        </w:rPr>
        <w:t>ПОСТАНОВЛЯЮ:</w:t>
      </w:r>
    </w:p>
    <w:p w:rsidR="0072250A" w:rsidRDefault="0072250A" w:rsidP="00D91E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50A" w:rsidRPr="00A92EE3" w:rsidRDefault="0072250A" w:rsidP="00A92EE3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2EE3">
        <w:rPr>
          <w:rFonts w:ascii="Times New Roman" w:hAnsi="Times New Roman" w:cs="Times New Roman"/>
          <w:sz w:val="28"/>
          <w:szCs w:val="28"/>
        </w:rPr>
        <w:t>Внести в Положение о порядке и условиях предоставления ежегодных дополнительных оплачиваемых отпусков работникам муниципального казенного учреждения «Жилищник», утвержденное постановлением Администрации города Твери 12.09.2023 № 624</w:t>
      </w:r>
      <w:r>
        <w:rPr>
          <w:rFonts w:ascii="Times New Roman" w:hAnsi="Times New Roman" w:cs="Times New Roman"/>
          <w:sz w:val="28"/>
          <w:szCs w:val="28"/>
        </w:rPr>
        <w:t xml:space="preserve"> (далее  - Положение) изменение, изложив таблицу п</w:t>
      </w:r>
      <w:r w:rsidRPr="00A92EE3">
        <w:rPr>
          <w:rFonts w:ascii="Times New Roman" w:hAnsi="Times New Roman" w:cs="Times New Roman"/>
          <w:sz w:val="28"/>
          <w:szCs w:val="28"/>
        </w:rPr>
        <w:t>ункта 4 Положения в новой редакции:</w:t>
      </w:r>
    </w:p>
    <w:p w:rsidR="0072250A" w:rsidRPr="00A92EE3" w:rsidRDefault="0072250A" w:rsidP="00A92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EE3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782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3545"/>
      </w:tblGrid>
      <w:tr w:rsidR="0072250A" w:rsidRPr="00934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0A" w:rsidRPr="009348DA" w:rsidRDefault="0072250A" w:rsidP="003F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8D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0A" w:rsidRPr="009348DA" w:rsidRDefault="0072250A" w:rsidP="003F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0A" w:rsidRPr="009348DA" w:rsidRDefault="0072250A" w:rsidP="003F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8DA">
              <w:rPr>
                <w:rFonts w:ascii="Times New Roman" w:hAnsi="Times New Roman" w:cs="Times New Roman"/>
                <w:sz w:val="28"/>
                <w:szCs w:val="28"/>
              </w:rPr>
              <w:t>Продолжительность дополнительного отпуска</w:t>
            </w:r>
          </w:p>
        </w:tc>
      </w:tr>
      <w:tr w:rsidR="0072250A" w:rsidRPr="00934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0A" w:rsidRPr="009348DA" w:rsidRDefault="0072250A" w:rsidP="003F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8D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0A" w:rsidRPr="009348DA" w:rsidRDefault="0072250A" w:rsidP="003F1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8D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0A" w:rsidRPr="009348DA" w:rsidRDefault="0072250A" w:rsidP="003F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8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250A" w:rsidRPr="00934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0A" w:rsidRPr="009348DA" w:rsidRDefault="0072250A" w:rsidP="003F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8D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0A" w:rsidRPr="009348DA" w:rsidRDefault="0072250A" w:rsidP="003F1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8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0A" w:rsidRPr="009348DA" w:rsidRDefault="0072250A" w:rsidP="003F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8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250A" w:rsidRPr="00934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0A" w:rsidRPr="009348DA" w:rsidRDefault="0072250A" w:rsidP="003F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8D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0A" w:rsidRPr="009348DA" w:rsidRDefault="0072250A" w:rsidP="009773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EE3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главный бухгалтер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0A" w:rsidRPr="009348DA" w:rsidRDefault="0072250A" w:rsidP="003F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8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250A" w:rsidRPr="00934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0A" w:rsidRPr="009348DA" w:rsidRDefault="0072250A" w:rsidP="003F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0A" w:rsidRPr="009348DA" w:rsidRDefault="0072250A" w:rsidP="009773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EE3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бухгалтер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0A" w:rsidRPr="009348DA" w:rsidRDefault="0072250A" w:rsidP="003F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250A" w:rsidRPr="00934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0A" w:rsidRPr="009348DA" w:rsidRDefault="0072250A" w:rsidP="003F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0A" w:rsidRPr="009348DA" w:rsidRDefault="0072250A" w:rsidP="009773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8DA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0A" w:rsidRPr="009348DA" w:rsidRDefault="0072250A" w:rsidP="003F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250A" w:rsidRPr="009348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0A" w:rsidRPr="009348DA" w:rsidRDefault="0072250A" w:rsidP="003F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0A" w:rsidRPr="009348DA" w:rsidRDefault="0072250A" w:rsidP="003F1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8DA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0A" w:rsidRPr="009348DA" w:rsidRDefault="0072250A" w:rsidP="003F1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8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2250A" w:rsidRPr="00805548" w:rsidRDefault="0072250A" w:rsidP="00C10A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50A" w:rsidRDefault="0072250A" w:rsidP="00A92EE3">
      <w:pPr>
        <w:tabs>
          <w:tab w:val="left" w:pos="0"/>
        </w:tabs>
        <w:spacing w:after="0" w:line="240" w:lineRule="auto"/>
        <w:ind w:right="-82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72250A" w:rsidRPr="00A92EE3" w:rsidRDefault="0072250A" w:rsidP="00A92EE3">
      <w:pPr>
        <w:spacing w:after="0"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2EE3">
        <w:rPr>
          <w:rFonts w:ascii="Times New Roman" w:hAnsi="Times New Roman" w:cs="Times New Roman"/>
          <w:sz w:val="28"/>
          <w:szCs w:val="28"/>
          <w:lang w:eastAsia="ru-RU"/>
        </w:rPr>
        <w:t xml:space="preserve">2. Настоящее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A92EE3">
        <w:rPr>
          <w:rFonts w:ascii="Times New Roman" w:hAnsi="Times New Roman" w:cs="Times New Roman"/>
          <w:sz w:val="28"/>
          <w:szCs w:val="28"/>
          <w:lang w:eastAsia="ru-RU"/>
        </w:rPr>
        <w:t>остановление вступает в силу со дня его официального опубликования.</w:t>
      </w: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2EE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Pr="00A92EE3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2EE3">
        <w:rPr>
          <w:rFonts w:ascii="Times New Roman" w:hAnsi="Times New Roman" w:cs="Times New Roman"/>
          <w:sz w:val="28"/>
          <w:szCs w:val="28"/>
          <w:lang w:eastAsia="ru-RU"/>
        </w:rPr>
        <w:t xml:space="preserve">Глава города Твери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92EE3">
        <w:rPr>
          <w:rFonts w:ascii="Times New Roman" w:hAnsi="Times New Roman" w:cs="Times New Roman"/>
          <w:sz w:val="28"/>
          <w:szCs w:val="28"/>
          <w:lang w:eastAsia="ru-RU"/>
        </w:rPr>
        <w:t xml:space="preserve"> А.В. Огоньков</w:t>
      </w: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250A" w:rsidRDefault="0072250A" w:rsidP="00A92EE3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2250A" w:rsidSect="00D91E7F">
      <w:pgSz w:w="11906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1ED" w:rsidRDefault="001421ED" w:rsidP="005050F4">
      <w:pPr>
        <w:spacing w:after="0" w:line="240" w:lineRule="auto"/>
      </w:pPr>
      <w:r>
        <w:separator/>
      </w:r>
    </w:p>
  </w:endnote>
  <w:endnote w:type="continuationSeparator" w:id="0">
    <w:p w:rsidR="001421ED" w:rsidRDefault="001421ED" w:rsidP="00505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1ED" w:rsidRDefault="001421ED" w:rsidP="005050F4">
      <w:pPr>
        <w:spacing w:after="0" w:line="240" w:lineRule="auto"/>
      </w:pPr>
      <w:r>
        <w:separator/>
      </w:r>
    </w:p>
  </w:footnote>
  <w:footnote w:type="continuationSeparator" w:id="0">
    <w:p w:rsidR="001421ED" w:rsidRDefault="001421ED" w:rsidP="00505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8471D9C"/>
    <w:multiLevelType w:val="hybridMultilevel"/>
    <w:tmpl w:val="B7D6FEA0"/>
    <w:lvl w:ilvl="0" w:tplc="9C82C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48"/>
    <w:rsid w:val="000348C1"/>
    <w:rsid w:val="00046828"/>
    <w:rsid w:val="000513AD"/>
    <w:rsid w:val="00053E96"/>
    <w:rsid w:val="000629D9"/>
    <w:rsid w:val="00086B05"/>
    <w:rsid w:val="000A3CBF"/>
    <w:rsid w:val="000A534E"/>
    <w:rsid w:val="000B14D5"/>
    <w:rsid w:val="000B5FCC"/>
    <w:rsid w:val="000C3C02"/>
    <w:rsid w:val="000F1AC9"/>
    <w:rsid w:val="00123ED6"/>
    <w:rsid w:val="00124A63"/>
    <w:rsid w:val="00135C2A"/>
    <w:rsid w:val="001421ED"/>
    <w:rsid w:val="00172253"/>
    <w:rsid w:val="001C40D0"/>
    <w:rsid w:val="001D7870"/>
    <w:rsid w:val="001E529B"/>
    <w:rsid w:val="00214EAA"/>
    <w:rsid w:val="00237BD5"/>
    <w:rsid w:val="002830A7"/>
    <w:rsid w:val="002D0C08"/>
    <w:rsid w:val="002F0E2F"/>
    <w:rsid w:val="002F73E4"/>
    <w:rsid w:val="00301455"/>
    <w:rsid w:val="0030462A"/>
    <w:rsid w:val="0037750E"/>
    <w:rsid w:val="003905E5"/>
    <w:rsid w:val="003A6BAA"/>
    <w:rsid w:val="003E449A"/>
    <w:rsid w:val="003F14AD"/>
    <w:rsid w:val="00402D7C"/>
    <w:rsid w:val="00431512"/>
    <w:rsid w:val="004332E3"/>
    <w:rsid w:val="00440BCE"/>
    <w:rsid w:val="004573A3"/>
    <w:rsid w:val="00462EC7"/>
    <w:rsid w:val="004723AB"/>
    <w:rsid w:val="004934DC"/>
    <w:rsid w:val="004E770A"/>
    <w:rsid w:val="005050F4"/>
    <w:rsid w:val="005728DF"/>
    <w:rsid w:val="00602E7C"/>
    <w:rsid w:val="00606DF4"/>
    <w:rsid w:val="006368E9"/>
    <w:rsid w:val="00651BB8"/>
    <w:rsid w:val="0065373C"/>
    <w:rsid w:val="0069271A"/>
    <w:rsid w:val="006A14F1"/>
    <w:rsid w:val="006A53C1"/>
    <w:rsid w:val="006B7120"/>
    <w:rsid w:val="006E7D32"/>
    <w:rsid w:val="0072250A"/>
    <w:rsid w:val="00725CA6"/>
    <w:rsid w:val="00736B5D"/>
    <w:rsid w:val="00745CD3"/>
    <w:rsid w:val="00745CDB"/>
    <w:rsid w:val="007727ED"/>
    <w:rsid w:val="007C6EDD"/>
    <w:rsid w:val="007D7293"/>
    <w:rsid w:val="00805548"/>
    <w:rsid w:val="008106F2"/>
    <w:rsid w:val="008209CB"/>
    <w:rsid w:val="008646B6"/>
    <w:rsid w:val="008B1BAC"/>
    <w:rsid w:val="008B285F"/>
    <w:rsid w:val="008D3E32"/>
    <w:rsid w:val="0091565D"/>
    <w:rsid w:val="0092382A"/>
    <w:rsid w:val="0093231F"/>
    <w:rsid w:val="009348DA"/>
    <w:rsid w:val="00941D14"/>
    <w:rsid w:val="00963C1F"/>
    <w:rsid w:val="00970B7D"/>
    <w:rsid w:val="0097335B"/>
    <w:rsid w:val="00977337"/>
    <w:rsid w:val="00996393"/>
    <w:rsid w:val="009D35C4"/>
    <w:rsid w:val="009E257A"/>
    <w:rsid w:val="00A04468"/>
    <w:rsid w:val="00A4031F"/>
    <w:rsid w:val="00A54DD4"/>
    <w:rsid w:val="00A7134F"/>
    <w:rsid w:val="00A854F4"/>
    <w:rsid w:val="00A92651"/>
    <w:rsid w:val="00A92EE3"/>
    <w:rsid w:val="00A9424D"/>
    <w:rsid w:val="00AA29AC"/>
    <w:rsid w:val="00AA47BE"/>
    <w:rsid w:val="00AA7245"/>
    <w:rsid w:val="00AB5890"/>
    <w:rsid w:val="00AD7231"/>
    <w:rsid w:val="00AE7765"/>
    <w:rsid w:val="00AE7AAA"/>
    <w:rsid w:val="00B101EE"/>
    <w:rsid w:val="00B11637"/>
    <w:rsid w:val="00B4257F"/>
    <w:rsid w:val="00B51E24"/>
    <w:rsid w:val="00B54B3D"/>
    <w:rsid w:val="00B7397F"/>
    <w:rsid w:val="00B91272"/>
    <w:rsid w:val="00BB2F1B"/>
    <w:rsid w:val="00BB5E6C"/>
    <w:rsid w:val="00BC2148"/>
    <w:rsid w:val="00BD69A3"/>
    <w:rsid w:val="00C10A43"/>
    <w:rsid w:val="00C3384E"/>
    <w:rsid w:val="00C345ED"/>
    <w:rsid w:val="00C444AC"/>
    <w:rsid w:val="00C452A2"/>
    <w:rsid w:val="00C91DD0"/>
    <w:rsid w:val="00CA2BFE"/>
    <w:rsid w:val="00CA36F9"/>
    <w:rsid w:val="00CA5749"/>
    <w:rsid w:val="00CB2286"/>
    <w:rsid w:val="00CC7301"/>
    <w:rsid w:val="00CD662C"/>
    <w:rsid w:val="00D270A9"/>
    <w:rsid w:val="00D46926"/>
    <w:rsid w:val="00D91E7F"/>
    <w:rsid w:val="00DA1D31"/>
    <w:rsid w:val="00DB5D31"/>
    <w:rsid w:val="00DE7B28"/>
    <w:rsid w:val="00E06AC7"/>
    <w:rsid w:val="00E2062E"/>
    <w:rsid w:val="00E25973"/>
    <w:rsid w:val="00E972CC"/>
    <w:rsid w:val="00EB5680"/>
    <w:rsid w:val="00EC1DEA"/>
    <w:rsid w:val="00ED09B4"/>
    <w:rsid w:val="00ED319E"/>
    <w:rsid w:val="00EF6FE3"/>
    <w:rsid w:val="00F947AB"/>
    <w:rsid w:val="00FD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73F6E6-BB71-4DFC-9C39-8D4F7EE3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3AD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5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050F4"/>
  </w:style>
  <w:style w:type="paragraph" w:styleId="a5">
    <w:name w:val="footer"/>
    <w:basedOn w:val="a"/>
    <w:link w:val="a6"/>
    <w:uiPriority w:val="99"/>
    <w:rsid w:val="00505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050F4"/>
  </w:style>
  <w:style w:type="paragraph" w:styleId="a7">
    <w:name w:val="Balloon Text"/>
    <w:basedOn w:val="a"/>
    <w:link w:val="a8"/>
    <w:uiPriority w:val="99"/>
    <w:semiHidden/>
    <w:rsid w:val="002F7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F73E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A92EE3"/>
    <w:pPr>
      <w:ind w:left="720"/>
    </w:pPr>
  </w:style>
  <w:style w:type="paragraph" w:styleId="aa">
    <w:name w:val="Body Text"/>
    <w:basedOn w:val="a"/>
    <w:link w:val="ab"/>
    <w:uiPriority w:val="99"/>
    <w:rsid w:val="003E449A"/>
    <w:pPr>
      <w:spacing w:after="120" w:line="240" w:lineRule="auto"/>
    </w:pPr>
  </w:style>
  <w:style w:type="character" w:customStyle="1" w:styleId="ab">
    <w:name w:val="Основной текст Знак"/>
    <w:basedOn w:val="a0"/>
    <w:link w:val="aa"/>
    <w:uiPriority w:val="99"/>
    <w:locked/>
    <w:rsid w:val="003E449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07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Пользователь Windows</dc:creator>
  <cp:keywords/>
  <dc:description/>
  <cp:lastModifiedBy>Ким Екатерина Игоревна</cp:lastModifiedBy>
  <cp:revision>3</cp:revision>
  <cp:lastPrinted>2025-04-08T07:17:00Z</cp:lastPrinted>
  <dcterms:created xsi:type="dcterms:W3CDTF">2025-04-22T14:49:00Z</dcterms:created>
  <dcterms:modified xsi:type="dcterms:W3CDTF">2025-04-22T14:49:00Z</dcterms:modified>
</cp:coreProperties>
</file>